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240" w:line="30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RELATO DE EXPERIÊNCIA E IMPACTO DA PÓS-GRADUAÇÃO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="3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DADOS DE IDENTIFICAÇÃO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bdc3c7" w:space="0" w:sz="8" w:val="single"/>
          <w:left w:color="bdc3c7" w:space="0" w:sz="8" w:val="single"/>
          <w:bottom w:color="bdc3c7" w:space="0" w:sz="8" w:val="single"/>
          <w:right w:color="bdc3c7" w:space="0" w:sz="8" w:val="single"/>
          <w:insideH w:color="bdc3c7" w:space="0" w:sz="8" w:val="single"/>
          <w:insideV w:color="bdc3c7" w:space="0" w:sz="8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0"/>
        </w:trPr>
        <w:tc>
          <w:tcPr>
            <w:shd w:fill="f8fafc" w:val="clear"/>
            <w:tcMar>
              <w:top w:w="300.0" w:type="dxa"/>
              <w:left w:w="300.0" w:type="dxa"/>
              <w:bottom w:w="30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Times New Roman" w:cs="Times New Roman" w:eastAsia="Times New Roman" w:hAnsi="Times New Roman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hd w:fill="auto" w:val="clear"/>
                <w:rtl w:val="0"/>
              </w:rPr>
              <w:t xml:space="preserve">Nome do Aluno/Egresso:</w:t>
            </w:r>
          </w:p>
        </w:tc>
        <w:tc>
          <w:tcPr>
            <w:shd w:fill="f8fafc" w:val="clear"/>
            <w:tcMar>
              <w:top w:w="300.0" w:type="dxa"/>
              <w:left w:w="300.0" w:type="dxa"/>
              <w:bottom w:w="30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Times New Roman" w:cs="Times New Roman" w:eastAsia="Times New Roman" w:hAnsi="Times New Roman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hd w:fill="auto" w:val="clear"/>
                <w:rtl w:val="0"/>
              </w:rPr>
              <w:t xml:space="preserve">[Inserir Nome Completo]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300.0" w:type="dxa"/>
              <w:left w:w="300.0" w:type="dxa"/>
              <w:bottom w:w="30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Programa de Pós-Graduação:</w:t>
            </w:r>
          </w:p>
        </w:tc>
        <w:tc>
          <w:tcPr>
            <w:shd w:fill="auto" w:val="clear"/>
            <w:tcMar>
              <w:top w:w="300.0" w:type="dxa"/>
              <w:left w:w="300.0" w:type="dxa"/>
              <w:bottom w:w="30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[Inserir Nome do Programa, ex: Mestrado em Enfermagem - PPGEnf]</w:t>
            </w:r>
          </w:p>
        </w:tc>
      </w:tr>
      <w:tr>
        <w:trPr>
          <w:cantSplit w:val="0"/>
          <w:tblHeader w:val="0"/>
        </w:trPr>
        <w:tc>
          <w:tcPr>
            <w:shd w:fill="f8fafc" w:val="clear"/>
            <w:tcMar>
              <w:top w:w="300.0" w:type="dxa"/>
              <w:left w:w="300.0" w:type="dxa"/>
              <w:bottom w:w="30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Times New Roman" w:cs="Times New Roman" w:eastAsia="Times New Roman" w:hAnsi="Times New Roman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hd w:fill="auto" w:val="clear"/>
                <w:rtl w:val="0"/>
              </w:rPr>
              <w:t xml:space="preserve">Ano de Ingresso / Conclusão:</w:t>
            </w:r>
          </w:p>
        </w:tc>
        <w:tc>
          <w:tcPr>
            <w:shd w:fill="f8fafc" w:val="clear"/>
            <w:tcMar>
              <w:top w:w="300.0" w:type="dxa"/>
              <w:left w:w="300.0" w:type="dxa"/>
              <w:bottom w:w="30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Times New Roman" w:cs="Times New Roman" w:eastAsia="Times New Roman" w:hAnsi="Times New Roman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hd w:fill="auto" w:val="clear"/>
                <w:rtl w:val="0"/>
              </w:rPr>
              <w:t xml:space="preserve">[Ano] / [Ano]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300.0" w:type="dxa"/>
              <w:left w:w="300.0" w:type="dxa"/>
              <w:bottom w:w="30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Cargo/Ocupação Atual:</w:t>
            </w:r>
          </w:p>
        </w:tc>
        <w:tc>
          <w:tcPr>
            <w:shd w:fill="auto" w:val="clear"/>
            <w:tcMar>
              <w:top w:w="300.0" w:type="dxa"/>
              <w:left w:w="300.0" w:type="dxa"/>
              <w:bottom w:w="30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[Inserir Cargo Atual]</w:t>
            </w:r>
          </w:p>
        </w:tc>
      </w:tr>
    </w:tbl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300" w:line="3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="30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INTRODUÇÃO E MOTIVAÇÃO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[Nesta seção, descreva brevemente o que o motivou a buscar o programa de pós-graduação e quais eram suas expectativas iniciais. Mencione como era o seu cenário profissional e acadêmico antes do início do curso.]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="30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IMPACTO ACADÊMICO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jornada no programa de pós-graduação proporcionou um profundo amadurecimento no campo acadêmico. Entre os principais impactos vivenciados, destacam-se: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300" w:lineRule="auto"/>
        <w:ind w:left="60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Desenvolvimento de Habilidades de Pesquisa: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Aprimoramento na compreensão metodológica, coleta, interpretação e análise de dados complexos.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300" w:lineRule="auto"/>
        <w:ind w:left="60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Produção Científica: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[Citar artigos publicados, participação em congressos, capítulos de livros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00" w:lineRule="auto"/>
        <w:ind w:left="60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00" w:lineRule="auto"/>
        <w:ind w:left="60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desenvolvidos durante ou após o curso].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300" w:lineRule="auto"/>
        <w:ind w:left="60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Networking e Parcerias: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Construção de uma rede sólida de contatos com professores, pesquisadores e colegas, que fomentaram novas parcerias e projetos conjuntos.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300" w:lineRule="auto"/>
        <w:ind w:left="60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Visão Crítica e Analítica: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Capacidade ampliada de analisar criticamente a literatura científica e propor soluções fundamentadas.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="30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IMPACTO PROFISSIONAL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âmbito do mercado de trabalho e da atuação profissional diária, o curso demonstrou ser um marco transformador, refletindo diretamente nos seguintes aspectos: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300" w:lineRule="auto"/>
        <w:ind w:left="60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Aplicação Prática do Conhecimento: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[Relatar exemplos práticos de como a teoria, a pesquisa ou o produto da dissertação/tese foram aplicados no ambiente de trabalho].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00" w:lineRule="auto"/>
        <w:ind w:left="60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Ascensão e Liderança: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[Mencionar promoções, novos cargos assumidos, concursos aprovados ou aumento de responsabilidades decorrentes da qualificação obtida].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00" w:lineRule="auto"/>
        <w:ind w:left="60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Tomada de Decisão Baseada em Evidências: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Embasamento técnico e científico mais sólido para a resolução de problemas e tomada de decisões no ambiente de trabalho.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300" w:lineRule="auto"/>
        <w:ind w:left="60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Reconhecimento e Valorização: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Maior reconhecimento pelos pares e ampliação das oportunidades de carreira.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="30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CONSIDERAÇÕES FINAIS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[Resuma o sentimento geral em relação ao programa cursado. Faça um agradecimento à instituição (ex: Unimontes), ao programa, aos docentes e ao orientador. Reforce como a experiência foi enriquecedora para sua trajetória de vida.]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0" w:line="30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Montes Claros - MG, [Dia] de [Mês] de [Ano].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[Nome Completo do Aluno/Egresso]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Egresso do Programa de Pós-Graduação PPGENF</w:t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5838825</wp:posOffset>
          </wp:positionH>
          <wp:positionV relativeFrom="page">
            <wp:posOffset>123825</wp:posOffset>
          </wp:positionV>
          <wp:extent cx="1576388" cy="63564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6388" cy="6356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476250</wp:posOffset>
          </wp:positionH>
          <wp:positionV relativeFrom="page">
            <wp:posOffset>123825</wp:posOffset>
          </wp:positionV>
          <wp:extent cx="1090613" cy="79413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90613" cy="7941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2371725</wp:posOffset>
              </wp:positionH>
              <wp:positionV relativeFrom="page">
                <wp:posOffset>209550</wp:posOffset>
              </wp:positionV>
              <wp:extent cx="3030220" cy="37528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835653" y="3597120"/>
                        <a:ext cx="302069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64.0000057220459"/>
                            <w:ind w:left="58.00000190734863" w:right="0" w:firstLine="58.00000190734863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PÓS-GRADUAÇÃO EM ENFERMAGEM (PPGEnf)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2.0000000298023224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ESTADUAL DE MONTES CLAROS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2371725</wp:posOffset>
              </wp:positionH>
              <wp:positionV relativeFrom="page">
                <wp:posOffset>209550</wp:posOffset>
              </wp:positionV>
              <wp:extent cx="3030220" cy="37528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30220" cy="3752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